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B7" w:rsidRDefault="00D506B7" w:rsidP="003D2EBC">
      <w:pPr>
        <w:spacing w:after="0" w:line="240" w:lineRule="auto"/>
        <w:ind w:right="-284"/>
        <w:rPr>
          <w:rFonts w:ascii="Times New Roman" w:hAnsi="Times New Roman" w:cs="Times New Roman"/>
          <w:b/>
          <w:sz w:val="26"/>
          <w:szCs w:val="26"/>
        </w:rPr>
      </w:pPr>
    </w:p>
    <w:p w:rsidR="00EC67E0" w:rsidRPr="00FE570D" w:rsidRDefault="00EC67E0" w:rsidP="00FE570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>ГЛАВА</w:t>
      </w:r>
    </w:p>
    <w:p w:rsidR="00EC67E0" w:rsidRPr="00FE570D" w:rsidRDefault="00EC67E0" w:rsidP="00FE570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 xml:space="preserve">ТАБУЛГИНСКОГО СЕЛЬСОВЕТА 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  <w:t>ЧИСТООЗЕРНОГО РАЙОНА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  <w:t>НОВОСИБИРСКОЙ ОБЛАСТИ</w:t>
      </w:r>
    </w:p>
    <w:p w:rsidR="00EC67E0" w:rsidRPr="00FE570D" w:rsidRDefault="00EC67E0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7E0" w:rsidRPr="00FE570D" w:rsidRDefault="00EC67E0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8E3F48" w:rsidRPr="00FE570D" w:rsidRDefault="003D2EBC" w:rsidP="00D506B7">
      <w:pPr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29.03.2021</w:t>
      </w:r>
      <w:r w:rsidR="00D506B7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D506B7">
        <w:rPr>
          <w:rFonts w:ascii="Times New Roman" w:hAnsi="Times New Roman" w:cs="Times New Roman"/>
          <w:sz w:val="26"/>
          <w:szCs w:val="26"/>
        </w:rPr>
        <w:t xml:space="preserve">п.Табулга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D506B7">
        <w:rPr>
          <w:rFonts w:ascii="Times New Roman" w:hAnsi="Times New Roman" w:cs="Times New Roman"/>
          <w:sz w:val="26"/>
          <w:szCs w:val="26"/>
        </w:rPr>
        <w:t xml:space="preserve"> </w:t>
      </w:r>
      <w:r w:rsidR="00EC67E0" w:rsidRPr="00FE570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25</w:t>
      </w:r>
    </w:p>
    <w:p w:rsidR="00FE570D" w:rsidRDefault="00FE570D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570D" w:rsidRDefault="00FE570D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 xml:space="preserve">О создании </w:t>
      </w:r>
      <w:proofErr w:type="spellStart"/>
      <w:r w:rsidRPr="00FE570D">
        <w:rPr>
          <w:rFonts w:ascii="Times New Roman" w:hAnsi="Times New Roman" w:cs="Times New Roman"/>
          <w:b/>
          <w:sz w:val="26"/>
          <w:szCs w:val="26"/>
        </w:rPr>
        <w:t>противопаводковой</w:t>
      </w:r>
      <w:proofErr w:type="spellEnd"/>
      <w:r w:rsidRPr="00FE570D">
        <w:rPr>
          <w:rFonts w:ascii="Times New Roman" w:hAnsi="Times New Roman" w:cs="Times New Roman"/>
          <w:b/>
          <w:sz w:val="26"/>
          <w:szCs w:val="26"/>
        </w:rPr>
        <w:t xml:space="preserve"> комиссии и организации 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</w:r>
      <w:proofErr w:type="spellStart"/>
      <w:r w:rsidRPr="00FE570D">
        <w:rPr>
          <w:rFonts w:ascii="Times New Roman" w:hAnsi="Times New Roman" w:cs="Times New Roman"/>
          <w:b/>
          <w:sz w:val="26"/>
          <w:szCs w:val="26"/>
        </w:rPr>
        <w:t>противопаводковых</w:t>
      </w:r>
      <w:proofErr w:type="spellEnd"/>
      <w:r w:rsidRPr="00FE570D">
        <w:rPr>
          <w:rFonts w:ascii="Times New Roman" w:hAnsi="Times New Roman" w:cs="Times New Roman"/>
          <w:b/>
          <w:sz w:val="26"/>
          <w:szCs w:val="26"/>
        </w:rPr>
        <w:t xml:space="preserve"> мероприятий в весенний период 20</w:t>
      </w:r>
      <w:r w:rsidR="00D506B7">
        <w:rPr>
          <w:rFonts w:ascii="Times New Roman" w:hAnsi="Times New Roman" w:cs="Times New Roman"/>
          <w:b/>
          <w:sz w:val="26"/>
          <w:szCs w:val="26"/>
        </w:rPr>
        <w:t>21</w:t>
      </w:r>
      <w:r w:rsidRPr="00FE570D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E570D" w:rsidRPr="003D2EBC" w:rsidRDefault="003D2EBC" w:rsidP="003D2EBC">
      <w:pPr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bookmarkStart w:id="0" w:name="_GoBack"/>
      <w:bookmarkEnd w:id="0"/>
      <w:r w:rsidRPr="003D2EBC">
        <w:rPr>
          <w:rFonts w:ascii="Times New Roman" w:hAnsi="Times New Roman" w:cs="Times New Roman"/>
          <w:sz w:val="26"/>
          <w:szCs w:val="26"/>
        </w:rPr>
        <w:t xml:space="preserve">Во исполнение распоряжения Губернатора Новосибирской области от 21.01.2021 № 8-р «О мероприятиях по организации пропуска паводковых вод на территории Новосибирской области в 2021 году», а также в целях снижения риска возникновения чрезвычайных ситуаций, связанных с весенним половодьем, и уменьшения последствий при их возникновении, обеспечения защиты населения и объектов экономики от весеннего паводка на территории </w:t>
      </w:r>
      <w:r w:rsidRPr="003D2EBC">
        <w:rPr>
          <w:rFonts w:ascii="Times New Roman" w:hAnsi="Times New Roman" w:cs="Times New Roman"/>
          <w:sz w:val="26"/>
          <w:szCs w:val="26"/>
        </w:rPr>
        <w:t>Табулгинского муниципального образования Чистоозерного района новосибирской области</w:t>
      </w:r>
      <w:r w:rsidRPr="003D2EBC">
        <w:rPr>
          <w:rFonts w:ascii="Times New Roman" w:hAnsi="Times New Roman" w:cs="Times New Roman"/>
          <w:sz w:val="26"/>
          <w:szCs w:val="26"/>
        </w:rPr>
        <w:t xml:space="preserve"> в 2021 году</w:t>
      </w:r>
      <w:r w:rsidRPr="003D2EBC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FE570D" w:rsidRPr="003D2EBC">
        <w:rPr>
          <w:rFonts w:ascii="Times New Roman" w:eastAsia="Times New Roman" w:hAnsi="Times New Roman" w:cs="Times New Roman"/>
          <w:b/>
          <w:bCs/>
          <w:smallCaps/>
          <w:color w:val="000000"/>
          <w:spacing w:val="40"/>
          <w:sz w:val="26"/>
          <w:szCs w:val="26"/>
          <w:lang w:val="ru"/>
        </w:rPr>
        <w:t>постановляю:</w:t>
      </w:r>
    </w:p>
    <w:p w:rsidR="00FE570D" w:rsidRPr="00FE570D" w:rsidRDefault="00FE570D" w:rsidP="00FE570D">
      <w:pPr>
        <w:pStyle w:val="a9"/>
        <w:ind w:left="-851" w:right="-284"/>
        <w:jc w:val="both"/>
        <w:rPr>
          <w:sz w:val="26"/>
          <w:szCs w:val="26"/>
        </w:rPr>
      </w:pPr>
      <w:r w:rsidRPr="00FE570D">
        <w:rPr>
          <w:sz w:val="26"/>
          <w:szCs w:val="26"/>
        </w:rPr>
        <w:t xml:space="preserve">1. Утвердить состав </w:t>
      </w:r>
      <w:proofErr w:type="spellStart"/>
      <w:r w:rsidRPr="00FE570D">
        <w:rPr>
          <w:sz w:val="26"/>
          <w:szCs w:val="26"/>
        </w:rPr>
        <w:t>противопаводковой</w:t>
      </w:r>
      <w:proofErr w:type="spellEnd"/>
      <w:r w:rsidRPr="00FE570D">
        <w:rPr>
          <w:sz w:val="26"/>
          <w:szCs w:val="26"/>
        </w:rPr>
        <w:t xml:space="preserve"> комиссии (Приложение № 1).</w:t>
      </w:r>
    </w:p>
    <w:p w:rsidR="00FE570D" w:rsidRPr="00FE570D" w:rsidRDefault="00FE570D" w:rsidP="00FE570D">
      <w:pPr>
        <w:pStyle w:val="a7"/>
        <w:ind w:left="-851" w:right="-284"/>
        <w:jc w:val="both"/>
        <w:rPr>
          <w:sz w:val="26"/>
          <w:szCs w:val="26"/>
        </w:rPr>
      </w:pPr>
      <w:r w:rsidRPr="00FE570D">
        <w:rPr>
          <w:sz w:val="26"/>
          <w:szCs w:val="26"/>
        </w:rPr>
        <w:t>2. Утвердить план мероприятий по пропуску паводка 20</w:t>
      </w:r>
      <w:r w:rsidR="00D506B7">
        <w:rPr>
          <w:sz w:val="26"/>
          <w:szCs w:val="26"/>
        </w:rPr>
        <w:t>21</w:t>
      </w:r>
      <w:r w:rsidRPr="00FE570D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</w:t>
      </w:r>
      <w:r w:rsidRPr="00FE570D">
        <w:rPr>
          <w:sz w:val="26"/>
          <w:szCs w:val="26"/>
        </w:rPr>
        <w:t xml:space="preserve">(Приложение № 2). </w:t>
      </w:r>
    </w:p>
    <w:p w:rsidR="00FE570D" w:rsidRDefault="00FE570D" w:rsidP="00FE570D">
      <w:pPr>
        <w:pStyle w:val="a4"/>
        <w:tabs>
          <w:tab w:val="left" w:pos="669"/>
        </w:tabs>
        <w:spacing w:after="0" w:line="317" w:lineRule="exact"/>
        <w:ind w:left="-851" w:righ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</w:pPr>
      <w:r w:rsidRPr="00FE570D">
        <w:rPr>
          <w:rFonts w:ascii="Times New Roman" w:hAnsi="Times New Roman" w:cs="Times New Roman"/>
          <w:sz w:val="26"/>
          <w:szCs w:val="26"/>
        </w:rPr>
        <w:t xml:space="preserve">3. </w:t>
      </w:r>
      <w:r w:rsidRPr="00FE570D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Опубликовать настоящее Постановление в периодичном печатном издании «Муниципальные вести» и разместить на сайте администрации Табулгинского сельсовета Чистоозерного района.</w:t>
      </w:r>
    </w:p>
    <w:p w:rsidR="00FE570D" w:rsidRPr="00FE570D" w:rsidRDefault="00FE570D" w:rsidP="00FE570D">
      <w:pPr>
        <w:pStyle w:val="a4"/>
        <w:tabs>
          <w:tab w:val="left" w:pos="669"/>
        </w:tabs>
        <w:spacing w:after="0" w:line="317" w:lineRule="exact"/>
        <w:ind w:left="-851" w:righ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</w:pPr>
    </w:p>
    <w:p w:rsidR="00FE570D" w:rsidRPr="00FE570D" w:rsidRDefault="00FE570D" w:rsidP="00FE570D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sz w:val="26"/>
          <w:szCs w:val="26"/>
        </w:rPr>
        <w:t>4. Контроль за выполнением данного 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E570D">
        <w:rPr>
          <w:rFonts w:ascii="Times New Roman" w:hAnsi="Times New Roman" w:cs="Times New Roman"/>
          <w:sz w:val="26"/>
          <w:szCs w:val="26"/>
        </w:rPr>
        <w:t xml:space="preserve"> оставляю за собой.</w:t>
      </w:r>
    </w:p>
    <w:p w:rsidR="00FE570D" w:rsidRPr="00FE570D" w:rsidRDefault="00FE570D" w:rsidP="00FE570D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</w:t>
      </w:r>
    </w:p>
    <w:p w:rsidR="00EC67E0" w:rsidRPr="00FE570D" w:rsidRDefault="00EC67E0" w:rsidP="00FE570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EC67E0" w:rsidRPr="00FE570D" w:rsidRDefault="00EC67E0" w:rsidP="00FE570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sz w:val="26"/>
          <w:szCs w:val="26"/>
        </w:rPr>
        <w:t>Глава Табулгинского сельсовета                                                    П.П.Тилипенко</w:t>
      </w:r>
    </w:p>
    <w:p w:rsidR="00EC67E0" w:rsidRPr="00FE570D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06B7" w:rsidRDefault="00D506B7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P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P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 w:rsidRPr="0026591F">
        <w:rPr>
          <w:rFonts w:ascii="Times New Roman" w:hAnsi="Times New Roman" w:cs="Times New Roman"/>
          <w:sz w:val="20"/>
          <w:szCs w:val="20"/>
        </w:rPr>
        <w:t>Исп.: Кузнецова Л.П.</w:t>
      </w:r>
    </w:p>
    <w:p w:rsidR="00FE570D" w:rsidRDefault="00FE570D" w:rsidP="00FE570D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93-766</w:t>
      </w:r>
    </w:p>
    <w:p w:rsidR="00FE570D" w:rsidRDefault="00FE570D" w:rsidP="00BD7311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Приложение №1</w:t>
      </w: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к постановлению главы </w:t>
      </w:r>
      <w:r w:rsidR="00D506B7">
        <w:rPr>
          <w:rFonts w:ascii="Times New Roman CYR" w:eastAsia="Times New Roman" w:hAnsi="Times New Roman CYR" w:cs="Times New Roman CYR"/>
          <w:sz w:val="24"/>
          <w:szCs w:val="24"/>
        </w:rPr>
        <w:br/>
        <w:t>Т</w:t>
      </w:r>
      <w:r>
        <w:rPr>
          <w:rFonts w:ascii="Times New Roman CYR" w:eastAsia="Times New Roman" w:hAnsi="Times New Roman CYR" w:cs="Times New Roman CYR"/>
          <w:sz w:val="24"/>
          <w:szCs w:val="24"/>
        </w:rPr>
        <w:t>абулгинского сельсовета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</w:t>
      </w: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                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от </w:t>
      </w:r>
      <w:r w:rsidR="003D2EBC">
        <w:rPr>
          <w:rFonts w:ascii="Times New Roman CYR" w:eastAsia="Times New Roman" w:hAnsi="Times New Roman CYR" w:cs="Times New Roman CYR"/>
          <w:sz w:val="24"/>
          <w:szCs w:val="24"/>
        </w:rPr>
        <w:t>29.03.2021 года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№ </w:t>
      </w:r>
      <w:r w:rsidR="003D2EBC">
        <w:rPr>
          <w:rFonts w:ascii="Times New Roman CYR" w:eastAsia="Times New Roman" w:hAnsi="Times New Roman CYR" w:cs="Times New Roman CYR"/>
          <w:sz w:val="24"/>
          <w:szCs w:val="24"/>
        </w:rPr>
        <w:t>24</w:t>
      </w: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FE570D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                  </w:t>
      </w:r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СОСТАВ 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proofErr w:type="spellStart"/>
      <w:r>
        <w:rPr>
          <w:rFonts w:ascii="Times New Roman CYR" w:eastAsia="Times New Roman" w:hAnsi="Times New Roman CYR" w:cs="Times New Roman CYR"/>
          <w:b/>
          <w:sz w:val="28"/>
          <w:szCs w:val="28"/>
        </w:rPr>
        <w:t>п</w:t>
      </w:r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>ротивопаводковой</w:t>
      </w:r>
      <w:proofErr w:type="spellEnd"/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комиссии на территории 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Табулгинского МО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Тилипенко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П.П.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председатель комиссии</w:t>
      </w:r>
    </w:p>
    <w:p w:rsidR="00FE570D" w:rsidRPr="00FE570D" w:rsidRDefault="00D506B7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Доценко В.В.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Бураков А.В.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D506B7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Соловьев Г.Н.</w:t>
      </w:r>
      <w:r w:rsidR="00FE570D" w:rsidRPr="00FE570D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>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Худинша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О.М.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Столяренко П.П.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FE570D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                                                                     </w:t>
      </w: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Приложение №</w:t>
      </w:r>
      <w:r>
        <w:rPr>
          <w:rFonts w:ascii="Times New Roman CYR" w:eastAsia="Times New Roman" w:hAnsi="Times New Roman CYR" w:cs="Times New Roman CYR"/>
          <w:sz w:val="24"/>
          <w:szCs w:val="24"/>
        </w:rPr>
        <w:t>2</w:t>
      </w: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к постановлению главы </w:t>
      </w:r>
      <w:r w:rsidR="00D506B7">
        <w:rPr>
          <w:rFonts w:ascii="Times New Roman CYR" w:eastAsia="Times New Roman" w:hAnsi="Times New Roman CYR" w:cs="Times New Roman CYR"/>
          <w:sz w:val="24"/>
          <w:szCs w:val="24"/>
        </w:rPr>
        <w:br/>
      </w:r>
      <w:r>
        <w:rPr>
          <w:rFonts w:ascii="Times New Roman CYR" w:eastAsia="Times New Roman" w:hAnsi="Times New Roman CYR" w:cs="Times New Roman CYR"/>
          <w:sz w:val="24"/>
          <w:szCs w:val="24"/>
        </w:rPr>
        <w:t>Табулгинского сельсовета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</w:t>
      </w: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                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от </w:t>
      </w:r>
      <w:r w:rsidR="003D2EBC">
        <w:rPr>
          <w:rFonts w:ascii="Times New Roman CYR" w:eastAsia="Times New Roman" w:hAnsi="Times New Roman CYR" w:cs="Times New Roman CYR"/>
          <w:sz w:val="24"/>
          <w:szCs w:val="24"/>
        </w:rPr>
        <w:t>29.03.2021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№ </w:t>
      </w:r>
      <w:r w:rsidR="003D2EBC">
        <w:rPr>
          <w:rFonts w:ascii="Times New Roman CYR" w:eastAsia="Times New Roman" w:hAnsi="Times New Roman CYR" w:cs="Times New Roman CYR"/>
          <w:sz w:val="24"/>
          <w:szCs w:val="24"/>
        </w:rPr>
        <w:t>25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>ПЛАН МЕРОПРИЯТИЙ</w:t>
      </w:r>
    </w:p>
    <w:p w:rsid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>по пропуску паводка 20</w:t>
      </w:r>
      <w:r w:rsidR="00D506B7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C00273" w:rsidRPr="00FE570D" w:rsidRDefault="00C00273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225"/>
        <w:gridCol w:w="1737"/>
        <w:gridCol w:w="2678"/>
      </w:tblGrid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proofErr w:type="spellEnd"/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, утверждение план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D506B7" w:rsidP="00D50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28.02.2021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ация , организации</w:t>
            </w:r>
          </w:p>
        </w:tc>
      </w:tr>
      <w:tr w:rsidR="00FE570D" w:rsidRPr="00FE570D" w:rsidTr="00C00273">
        <w:trPr>
          <w:trHeight w:val="18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готовности к пропуску половодья потенциальных источников загрязнения водных объектов, инженерных коммуникаций, мостов, дорог и других сооружений; проведение при необходимости ремонтных работ, очистка от снега кюветов и мостовых пролетов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с 01.03.20</w:t>
            </w:r>
            <w:r w:rsidR="00D506B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         </w:t>
            </w:r>
          </w:p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закрепленными территориями</w:t>
            </w:r>
          </w:p>
        </w:tc>
      </w:tr>
      <w:tr w:rsidR="00FE570D" w:rsidRPr="00FE570D" w:rsidTr="00FE570D">
        <w:trPr>
          <w:trHeight w:val="10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 обеспечение готовности сил и средств к проведению мероприятий по предупреждению и ликвидации чрезвычайных ситуаций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273" w:rsidRPr="00FE570D" w:rsidRDefault="00C00273" w:rsidP="00C00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с 01.03.20</w:t>
            </w:r>
            <w:r w:rsidR="00D506B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 </w:t>
            </w:r>
          </w:p>
        </w:tc>
      </w:tr>
      <w:tr w:rsidR="00FE570D" w:rsidRPr="00FE570D" w:rsidTr="00C00273">
        <w:trPr>
          <w:trHeight w:val="10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населенных пунктов, находящихся под угрозой затопления, разработка плана предупредительных работ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C00273" w:rsidP="00D50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01.03.20</w:t>
            </w:r>
            <w:r w:rsidR="00D506B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  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дежурства в нерабочее время и выходные дни 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ответственных лиц на объектах, попадающих в зону затопления; создание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мобильной </w:t>
            </w:r>
            <w:proofErr w:type="spellStart"/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бригады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обеспечение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необходимыми средствами и транспортом, аварийным запасом материалов, проведение целевого инструктажа с работниками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D506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01.03.20</w:t>
            </w:r>
            <w:r w:rsidR="00D506B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Администрация, организации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комплекса санитарно-гигиенических и противоэпидемиологических мероприятий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период половодья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273" w:rsidRPr="00FE570D" w:rsidRDefault="00C00273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КХ Чистоозерное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сбору и обобщению материалов по ущербу, нанесенному паводком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до 14 мая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FE570D" w:rsidRPr="00FE570D" w:rsidTr="00C00273">
        <w:trPr>
          <w:trHeight w:val="15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273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своевременной защиты мест захоронения, вывоза за пределы затопляемой зоны, бытовых и промышленных отходов, проведение работ по предотвращению загрязнения и засорения водоемов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период половодья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— глава администрации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заседаний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</w:tbl>
    <w:p w:rsidR="00FE570D" w:rsidRPr="00C00273" w:rsidRDefault="00FE570D" w:rsidP="00C0027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570D" w:rsidRPr="00C00273" w:rsidSect="00FE570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862F31"/>
    <w:multiLevelType w:val="hybridMultilevel"/>
    <w:tmpl w:val="CFF232EE"/>
    <w:lvl w:ilvl="0" w:tplc="4058C128">
      <w:start w:val="3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1A753F6E"/>
    <w:multiLevelType w:val="multilevel"/>
    <w:tmpl w:val="0074B6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3" w15:restartNumberingAfterBreak="0">
    <w:nsid w:val="26AE2377"/>
    <w:multiLevelType w:val="hybridMultilevel"/>
    <w:tmpl w:val="81E0FED8"/>
    <w:lvl w:ilvl="0" w:tplc="285A930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E49E2E24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7040B968"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Times New Roman" w:hAnsi="Symbol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806B63"/>
    <w:multiLevelType w:val="multilevel"/>
    <w:tmpl w:val="08A02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5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0B1"/>
    <w:multiLevelType w:val="hybridMultilevel"/>
    <w:tmpl w:val="1EB4324A"/>
    <w:lvl w:ilvl="0" w:tplc="4CBE9F4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543112C8"/>
    <w:multiLevelType w:val="multilevel"/>
    <w:tmpl w:val="6BA63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362AD"/>
    <w:rsid w:val="00081C2E"/>
    <w:rsid w:val="00111F01"/>
    <w:rsid w:val="001600A8"/>
    <w:rsid w:val="001B723A"/>
    <w:rsid w:val="0026591F"/>
    <w:rsid w:val="003811D7"/>
    <w:rsid w:val="00396AC3"/>
    <w:rsid w:val="003A7637"/>
    <w:rsid w:val="003D2EBC"/>
    <w:rsid w:val="003E14E2"/>
    <w:rsid w:val="00402C3E"/>
    <w:rsid w:val="00414E24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8E3F48"/>
    <w:rsid w:val="00903CEB"/>
    <w:rsid w:val="0092329B"/>
    <w:rsid w:val="00986B28"/>
    <w:rsid w:val="0099269E"/>
    <w:rsid w:val="00A97634"/>
    <w:rsid w:val="00B0665B"/>
    <w:rsid w:val="00BD7311"/>
    <w:rsid w:val="00C00273"/>
    <w:rsid w:val="00D506B7"/>
    <w:rsid w:val="00DF3B53"/>
    <w:rsid w:val="00E9677E"/>
    <w:rsid w:val="00EC67E0"/>
    <w:rsid w:val="00EF7A73"/>
    <w:rsid w:val="00F006E0"/>
    <w:rsid w:val="00F4718D"/>
    <w:rsid w:val="00F6085D"/>
    <w:rsid w:val="00F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73AF"/>
  <w15:docId w15:val="{1C59E9E1-4AB3-472E-85A0-A5BF9A8E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4E24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nhideWhenUsed/>
    <w:rsid w:val="00FE570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FE570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semiHidden/>
    <w:unhideWhenUsed/>
    <w:rsid w:val="00FE57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E570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22</cp:revision>
  <cp:lastPrinted>2021-04-15T02:55:00Z</cp:lastPrinted>
  <dcterms:created xsi:type="dcterms:W3CDTF">2018-02-05T02:45:00Z</dcterms:created>
  <dcterms:modified xsi:type="dcterms:W3CDTF">2021-04-15T02:55:00Z</dcterms:modified>
</cp:coreProperties>
</file>